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4014" w14:textId="652A155B" w:rsidR="00A83D0C" w:rsidRPr="00A83D0C" w:rsidRDefault="00A83D0C" w:rsidP="00A83D0C">
      <w:pPr>
        <w:jc w:val="center"/>
        <w:rPr>
          <w:sz w:val="48"/>
          <w:szCs w:val="48"/>
        </w:rPr>
      </w:pPr>
      <w:r w:rsidRPr="00A83D0C">
        <w:rPr>
          <w:sz w:val="48"/>
          <w:szCs w:val="48"/>
        </w:rPr>
        <w:t>Технический райдер</w:t>
      </w:r>
    </w:p>
    <w:p w14:paraId="65493FFD" w14:textId="6052DDE6" w:rsidR="00A83D0C" w:rsidRPr="00A83D0C" w:rsidRDefault="00A83D0C" w:rsidP="00A83D0C">
      <w:pPr>
        <w:jc w:val="center"/>
        <w:rPr>
          <w:sz w:val="52"/>
          <w:szCs w:val="52"/>
        </w:rPr>
      </w:pPr>
      <w:r w:rsidRPr="00A83D0C">
        <w:rPr>
          <w:sz w:val="52"/>
          <w:szCs w:val="52"/>
        </w:rPr>
        <w:t xml:space="preserve">Группы </w:t>
      </w:r>
      <w:r>
        <w:rPr>
          <w:sz w:val="52"/>
          <w:szCs w:val="52"/>
        </w:rPr>
        <w:t>«</w:t>
      </w:r>
      <w:r w:rsidRPr="00A83D0C">
        <w:rPr>
          <w:sz w:val="52"/>
          <w:szCs w:val="52"/>
        </w:rPr>
        <w:t>ДОФАМИН</w:t>
      </w:r>
      <w:r>
        <w:rPr>
          <w:sz w:val="52"/>
          <w:szCs w:val="52"/>
        </w:rPr>
        <w:t>»</w:t>
      </w:r>
    </w:p>
    <w:p w14:paraId="4628C804" w14:textId="77777777" w:rsidR="00A83D0C" w:rsidRDefault="00A83D0C" w:rsidP="00A83D0C"/>
    <w:p w14:paraId="258E2C01" w14:textId="77777777" w:rsidR="00A83D0C" w:rsidRDefault="00A83D0C" w:rsidP="00A83D0C">
      <w:r>
        <w:t xml:space="preserve">- 2 активные колонки, мощностью не </w:t>
      </w:r>
      <w:proofErr w:type="gramStart"/>
      <w:r>
        <w:t>ниже</w:t>
      </w:r>
      <w:proofErr w:type="gramEnd"/>
      <w:r>
        <w:t xml:space="preserve"> чем 350 Вт каждая</w:t>
      </w:r>
    </w:p>
    <w:p w14:paraId="5A3AE114" w14:textId="77777777" w:rsidR="00A83D0C" w:rsidRDefault="00A83D0C" w:rsidP="00A83D0C">
      <w:r>
        <w:t xml:space="preserve">- активный сабвуфер, мощностью не </w:t>
      </w:r>
      <w:proofErr w:type="gramStart"/>
      <w:r>
        <w:t>ниже</w:t>
      </w:r>
      <w:proofErr w:type="gramEnd"/>
      <w:r>
        <w:t xml:space="preserve"> чем 500 Вт</w:t>
      </w:r>
    </w:p>
    <w:p w14:paraId="1FD99761" w14:textId="77777777" w:rsidR="00A83D0C" w:rsidRDefault="00A83D0C" w:rsidP="00A83D0C"/>
    <w:p w14:paraId="79913947" w14:textId="77777777" w:rsidR="00A83D0C" w:rsidRDefault="00A83D0C" w:rsidP="00A83D0C">
      <w:r>
        <w:t xml:space="preserve">- цифровой микшерный пульт </w:t>
      </w:r>
      <w:proofErr w:type="spellStart"/>
      <w:r>
        <w:t>Behringer</w:t>
      </w:r>
      <w:proofErr w:type="spellEnd"/>
      <w:r>
        <w:t xml:space="preserve"> x-</w:t>
      </w:r>
      <w:proofErr w:type="spellStart"/>
      <w:r>
        <w:t>air</w:t>
      </w:r>
      <w:proofErr w:type="spellEnd"/>
      <w:r>
        <w:t xml:space="preserve"> 16 (или его аналог), </w:t>
      </w:r>
    </w:p>
    <w:p w14:paraId="534F5F37" w14:textId="77777777" w:rsidR="00A83D0C" w:rsidRDefault="00A83D0C" w:rsidP="00A83D0C">
      <w:r>
        <w:t>либо аналоговый минимум на 18 каналов, с возможностью подключения ушного мониторинга (можем предоставить свой)</w:t>
      </w:r>
    </w:p>
    <w:p w14:paraId="270495BA" w14:textId="77777777" w:rsidR="00A83D0C" w:rsidRDefault="00A83D0C" w:rsidP="00A83D0C">
      <w:r>
        <w:t>- беспроводной ушной мониторинг для 3х участников (можем предоставить свой)</w:t>
      </w:r>
    </w:p>
    <w:p w14:paraId="75F0C4C1" w14:textId="77777777" w:rsidR="00A83D0C" w:rsidRDefault="00A83D0C" w:rsidP="00A83D0C">
      <w:r>
        <w:t xml:space="preserve">- 3 вокальных микрофона со стойками типа "журавль" для </w:t>
      </w:r>
      <w:proofErr w:type="spellStart"/>
      <w:r>
        <w:t>бэк</w:t>
      </w:r>
      <w:proofErr w:type="spellEnd"/>
      <w:r>
        <w:t>-вокала и провода к ним. (можем предоставить свои микрофоны)</w:t>
      </w:r>
    </w:p>
    <w:p w14:paraId="30B90531" w14:textId="77777777" w:rsidR="00A83D0C" w:rsidRDefault="00A83D0C" w:rsidP="00A83D0C">
      <w:r>
        <w:t xml:space="preserve">- активный (либо пассивный) </w:t>
      </w:r>
      <w:proofErr w:type="spellStart"/>
      <w:r>
        <w:t>Di-Box</w:t>
      </w:r>
      <w:proofErr w:type="spellEnd"/>
      <w:r>
        <w:t xml:space="preserve"> - 2 </w:t>
      </w:r>
      <w:proofErr w:type="spellStart"/>
      <w:r>
        <w:t>шт</w:t>
      </w:r>
      <w:proofErr w:type="spellEnd"/>
    </w:p>
    <w:p w14:paraId="450903FD" w14:textId="77777777" w:rsidR="00A83D0C" w:rsidRDefault="00A83D0C" w:rsidP="00A83D0C"/>
    <w:p w14:paraId="05EADCED" w14:textId="77777777" w:rsidR="00A83D0C" w:rsidRDefault="00A83D0C" w:rsidP="00A83D0C">
      <w:r>
        <w:t>- барабаны любой фирмы - 18"-22" - бас барабан, 13"-14" - малый барабан, 10"-12" - навесной том с том-</w:t>
      </w:r>
      <w:proofErr w:type="spellStart"/>
      <w:r>
        <w:t>холдером</w:t>
      </w:r>
      <w:proofErr w:type="spellEnd"/>
      <w:r>
        <w:t>, 14"-16" напольный том (либо можем предоставить свой комплект)</w:t>
      </w:r>
    </w:p>
    <w:p w14:paraId="1E2A25AC" w14:textId="77777777" w:rsidR="00A83D0C" w:rsidRDefault="00A83D0C" w:rsidP="00A83D0C">
      <w:r>
        <w:t xml:space="preserve">- барабанный </w:t>
      </w:r>
      <w:proofErr w:type="spellStart"/>
      <w:r>
        <w:t>хардвеер</w:t>
      </w:r>
      <w:proofErr w:type="spellEnd"/>
      <w:r>
        <w:t xml:space="preserve"> - стойка под хай-</w:t>
      </w:r>
      <w:proofErr w:type="spellStart"/>
      <w:r>
        <w:t>хет</w:t>
      </w:r>
      <w:proofErr w:type="spellEnd"/>
      <w:r>
        <w:t xml:space="preserve">, стойка под тарелки - 3 </w:t>
      </w:r>
      <w:proofErr w:type="spellStart"/>
      <w:r>
        <w:t>шт</w:t>
      </w:r>
      <w:proofErr w:type="spellEnd"/>
      <w:r>
        <w:t>, стойка под малый барабан, стул, педаль для бас-барабана. (либо можем предоставить свой комплект)</w:t>
      </w:r>
    </w:p>
    <w:p w14:paraId="51F40C74" w14:textId="77777777" w:rsidR="00A83D0C" w:rsidRDefault="00A83D0C" w:rsidP="00A83D0C">
      <w:r>
        <w:t>- ковер под барабанную установку</w:t>
      </w:r>
    </w:p>
    <w:p w14:paraId="1A8E973C" w14:textId="77777777" w:rsidR="00A83D0C" w:rsidRDefault="00A83D0C" w:rsidP="00A83D0C">
      <w:r>
        <w:t xml:space="preserve">- комплект тарелок для барабанов - не ниже уровня </w:t>
      </w:r>
      <w:proofErr w:type="spellStart"/>
      <w:r>
        <w:t>Paiste</w:t>
      </w:r>
      <w:proofErr w:type="spellEnd"/>
      <w:r>
        <w:t xml:space="preserve"> PST 5/ PST 7/ PST 8 (или аналог В8/В10/В12/В20 от других производителей)</w:t>
      </w:r>
    </w:p>
    <w:p w14:paraId="6B4C8B25" w14:textId="77777777" w:rsidR="00A83D0C" w:rsidRDefault="00A83D0C" w:rsidP="00A83D0C">
      <w:r>
        <w:t xml:space="preserve"> --- Либо комплект "тихого" железа </w:t>
      </w:r>
      <w:proofErr w:type="spellStart"/>
      <w:r>
        <w:t>Kingdo</w:t>
      </w:r>
      <w:proofErr w:type="spellEnd"/>
      <w:r>
        <w:t xml:space="preserve"> </w:t>
      </w:r>
      <w:proofErr w:type="spellStart"/>
      <w:r>
        <w:t>Listen</w:t>
      </w:r>
      <w:proofErr w:type="spellEnd"/>
      <w:r>
        <w:t xml:space="preserve"> - 14 </w:t>
      </w:r>
      <w:proofErr w:type="spellStart"/>
      <w:r>
        <w:t>хэт</w:t>
      </w:r>
      <w:proofErr w:type="spellEnd"/>
      <w:r>
        <w:t xml:space="preserve">, 16 </w:t>
      </w:r>
      <w:proofErr w:type="spellStart"/>
      <w:r>
        <w:t>крэш</w:t>
      </w:r>
      <w:proofErr w:type="spellEnd"/>
      <w:r>
        <w:t xml:space="preserve">, 20 </w:t>
      </w:r>
      <w:proofErr w:type="spellStart"/>
      <w:r>
        <w:t>райд</w:t>
      </w:r>
      <w:proofErr w:type="spellEnd"/>
      <w:r>
        <w:t xml:space="preserve">, (18й </w:t>
      </w:r>
      <w:proofErr w:type="spellStart"/>
      <w:r>
        <w:t>крэш</w:t>
      </w:r>
      <w:proofErr w:type="spellEnd"/>
      <w:r>
        <w:t xml:space="preserve"> - опционально)</w:t>
      </w:r>
    </w:p>
    <w:p w14:paraId="72830D0A" w14:textId="77777777" w:rsidR="00A83D0C" w:rsidRDefault="00A83D0C" w:rsidP="00A83D0C">
      <w:r>
        <w:t xml:space="preserve">- комплект </w:t>
      </w:r>
      <w:proofErr w:type="spellStart"/>
      <w:r>
        <w:t>подзвучивания</w:t>
      </w:r>
      <w:proofErr w:type="spellEnd"/>
      <w:r>
        <w:t xml:space="preserve"> барабанов - 4 микрофона для барабанов (с креплениями) и 2 микрофона типа </w:t>
      </w:r>
      <w:proofErr w:type="spellStart"/>
      <w:r>
        <w:t>Overhead</w:t>
      </w:r>
      <w:proofErr w:type="spellEnd"/>
      <w:r>
        <w:t xml:space="preserve"> со стойками (либо можем предоставить свой комплект)</w:t>
      </w:r>
    </w:p>
    <w:p w14:paraId="2898298D" w14:textId="77777777" w:rsidR="00A83D0C" w:rsidRDefault="00A83D0C" w:rsidP="00A83D0C"/>
    <w:p w14:paraId="707ED5DE" w14:textId="77777777" w:rsidR="00A83D0C" w:rsidRDefault="00A83D0C" w:rsidP="00A83D0C">
      <w:r>
        <w:t>- вся необходимая коммутация для подключения оборудования (Обязательно!)</w:t>
      </w:r>
    </w:p>
    <w:p w14:paraId="4CDFA912" w14:textId="77777777" w:rsidR="00A83D0C" w:rsidRDefault="00A83D0C" w:rsidP="00A83D0C"/>
    <w:p w14:paraId="3D5C0052" w14:textId="2ADE5E18" w:rsidR="00A5440F" w:rsidRDefault="00A5440F"/>
    <w:p w14:paraId="2FCC7D83" w14:textId="52F7C64F" w:rsidR="00A83D0C" w:rsidRDefault="00A83D0C"/>
    <w:p w14:paraId="067F95A0" w14:textId="679BD531" w:rsidR="00A83D0C" w:rsidRDefault="00A83D0C"/>
    <w:p w14:paraId="604EB03C" w14:textId="45CBDC2B" w:rsidR="00A83D0C" w:rsidRDefault="00A83D0C"/>
    <w:p w14:paraId="38CA2674" w14:textId="3E31F8E5" w:rsidR="00A83D0C" w:rsidRDefault="00A83D0C"/>
    <w:p w14:paraId="1E265158" w14:textId="3F0B62E1" w:rsidR="00A83D0C" w:rsidRDefault="00A83D0C"/>
    <w:p w14:paraId="32DD1746" w14:textId="66D2A17C" w:rsidR="00A83D0C" w:rsidRDefault="00A83D0C"/>
    <w:sectPr w:rsidR="00A83D0C" w:rsidSect="00A83D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802C0"/>
    <w:multiLevelType w:val="hybridMultilevel"/>
    <w:tmpl w:val="B4FC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47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0C"/>
    <w:rsid w:val="0016607A"/>
    <w:rsid w:val="002E589E"/>
    <w:rsid w:val="00A5440F"/>
    <w:rsid w:val="00A83D0C"/>
    <w:rsid w:val="00A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29AD"/>
  <w15:chartTrackingRefBased/>
  <w15:docId w15:val="{E7908EFA-31C1-4AF0-A109-B560B858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Kovalyov</dc:creator>
  <cp:keywords/>
  <dc:description/>
  <cp:lastModifiedBy>Microsoft Office User</cp:lastModifiedBy>
  <cp:revision>2</cp:revision>
  <dcterms:created xsi:type="dcterms:W3CDTF">2026-02-20T07:24:00Z</dcterms:created>
  <dcterms:modified xsi:type="dcterms:W3CDTF">2026-02-20T07:24:00Z</dcterms:modified>
</cp:coreProperties>
</file>