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93" w:rsidRDefault="00507242">
      <w:pPr>
        <w:spacing w:after="0" w:line="240" w:lineRule="auto"/>
        <w:jc w:val="center"/>
        <w:rPr>
          <w:rFonts w:ascii="a_AvanteLtNr" w:eastAsia="a_AvanteLtNr" w:hAnsi="a_AvanteLtNr" w:cs="a_AvanteLtNr"/>
          <w:b/>
          <w:sz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11.75pt">
            <v:imagedata r:id="rId5" o:title="1"/>
          </v:shape>
        </w:pict>
      </w:r>
    </w:p>
    <w:p w:rsidR="00786D93" w:rsidRDefault="00786D93">
      <w:pPr>
        <w:spacing w:after="0" w:line="240" w:lineRule="auto"/>
        <w:jc w:val="center"/>
        <w:rPr>
          <w:rFonts w:ascii="a_AvanteLtNr" w:eastAsia="a_AvanteLtNr" w:hAnsi="a_AvanteLtNr" w:cs="a_AvanteLtNr"/>
          <w:b/>
          <w:sz w:val="6"/>
        </w:rPr>
      </w:pPr>
    </w:p>
    <w:p w:rsidR="00786D93" w:rsidRPr="00F66BFB" w:rsidRDefault="00517E32">
      <w:pPr>
        <w:spacing w:after="0" w:line="240" w:lineRule="auto"/>
        <w:jc w:val="center"/>
        <w:rPr>
          <w:rFonts w:ascii="Cambria" w:eastAsia="Cambria" w:hAnsi="Cambria" w:cs="Cambria"/>
          <w:b/>
          <w:sz w:val="48"/>
        </w:rPr>
      </w:pPr>
      <w:r w:rsidRPr="00F66BFB">
        <w:rPr>
          <w:rFonts w:ascii="Cambria" w:eastAsia="Cambria" w:hAnsi="Cambria" w:cs="Cambria"/>
          <w:b/>
          <w:sz w:val="48"/>
        </w:rPr>
        <w:t>Технический райдер</w:t>
      </w:r>
    </w:p>
    <w:p w:rsidR="00786D93" w:rsidRDefault="00786D93">
      <w:pPr>
        <w:spacing w:after="0" w:line="240" w:lineRule="auto"/>
        <w:jc w:val="center"/>
        <w:rPr>
          <w:rFonts w:ascii="a_AvanteLtNr" w:eastAsia="a_AvanteLtNr" w:hAnsi="a_AvanteLtNr" w:cs="a_AvanteLtNr"/>
          <w:b/>
          <w:sz w:val="6"/>
        </w:rPr>
      </w:pPr>
    </w:p>
    <w:p w:rsidR="00786D93" w:rsidRDefault="00517E32">
      <w:pPr>
        <w:spacing w:before="240" w:after="200" w:line="240" w:lineRule="auto"/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данном документе изложен необходимый минимум технического оборудования для качественного выступления коллектива </w:t>
      </w:r>
      <w:r w:rsidR="000A6C70">
        <w:rPr>
          <w:rFonts w:ascii="Calibri" w:eastAsia="Calibri" w:hAnsi="Calibri" w:cs="Calibri"/>
          <w:b/>
          <w:sz w:val="24"/>
          <w:lang w:val="en-US"/>
        </w:rPr>
        <w:t>Cover</w:t>
      </w:r>
      <w:r w:rsidR="000A6C70" w:rsidRPr="000A6C70">
        <w:rPr>
          <w:rFonts w:ascii="Calibri" w:eastAsia="Calibri" w:hAnsi="Calibri" w:cs="Calibri"/>
          <w:b/>
          <w:sz w:val="24"/>
        </w:rPr>
        <w:t xml:space="preserve"> </w:t>
      </w:r>
      <w:r w:rsidR="000A6C70">
        <w:rPr>
          <w:rFonts w:ascii="Calibri" w:eastAsia="Calibri" w:hAnsi="Calibri" w:cs="Calibri"/>
          <w:b/>
          <w:sz w:val="24"/>
          <w:lang w:val="en-US"/>
        </w:rPr>
        <w:t>Brass</w:t>
      </w:r>
      <w:r>
        <w:rPr>
          <w:rFonts w:ascii="Calibri" w:eastAsia="Calibri" w:hAnsi="Calibri" w:cs="Calibri"/>
          <w:sz w:val="24"/>
        </w:rPr>
        <w:t>.</w:t>
      </w:r>
      <w:r w:rsidR="00EE3F8E">
        <w:rPr>
          <w:rFonts w:ascii="Calibri" w:eastAsia="Calibri" w:hAnsi="Calibri" w:cs="Calibri"/>
          <w:sz w:val="24"/>
        </w:rPr>
        <w:t xml:space="preserve"> При невыполнении технического райдера, группа </w:t>
      </w:r>
      <w:r w:rsidR="00E4514A">
        <w:rPr>
          <w:rFonts w:ascii="Calibri" w:eastAsia="Calibri" w:hAnsi="Calibri" w:cs="Calibri"/>
          <w:sz w:val="24"/>
        </w:rPr>
        <w:t>в</w:t>
      </w:r>
      <w:r w:rsidR="00EE3F8E">
        <w:rPr>
          <w:rFonts w:ascii="Calibri" w:eastAsia="Calibri" w:hAnsi="Calibri" w:cs="Calibri"/>
          <w:sz w:val="24"/>
        </w:rPr>
        <w:t>праве отменить выступление без возврата гонорара заказчику.</w:t>
      </w:r>
    </w:p>
    <w:p w:rsidR="00786D93" w:rsidRDefault="00517E32">
      <w:pPr>
        <w:spacing w:before="240" w:after="200" w:line="240" w:lineRule="auto"/>
        <w:ind w:left="426" w:firstLine="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ПОРТАЛЬНАЯ АКУСТИЧЕСКАЯ СИСТЕМА  </w:t>
      </w:r>
    </w:p>
    <w:p w:rsidR="000F5199" w:rsidRPr="00D8060F" w:rsidRDefault="000F5199" w:rsidP="000F5199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D8060F">
        <w:rPr>
          <w:rFonts w:ascii="Calibri" w:eastAsia="Calibri" w:hAnsi="Calibri" w:cs="Calibri"/>
          <w:sz w:val="24"/>
        </w:rPr>
        <w:t xml:space="preserve">3-4-х полосная акустическая система (не менее </w:t>
      </w:r>
      <w:r w:rsidR="009E0464">
        <w:rPr>
          <w:rFonts w:ascii="Calibri" w:eastAsia="Calibri" w:hAnsi="Calibri" w:cs="Calibri"/>
          <w:sz w:val="24"/>
        </w:rPr>
        <w:t>2</w:t>
      </w:r>
      <w:r w:rsidRPr="00D8060F">
        <w:rPr>
          <w:rFonts w:ascii="Calibri" w:eastAsia="Calibri" w:hAnsi="Calibri" w:cs="Calibri"/>
          <w:sz w:val="24"/>
        </w:rPr>
        <w:t>кВт)</w:t>
      </w:r>
      <w:r>
        <w:rPr>
          <w:rFonts w:ascii="Calibri" w:eastAsia="Calibri" w:hAnsi="Calibri" w:cs="Calibri"/>
          <w:sz w:val="24"/>
        </w:rPr>
        <w:t>,</w:t>
      </w:r>
      <w:r w:rsidRPr="00D8060F">
        <w:rPr>
          <w:rFonts w:ascii="Calibri" w:eastAsia="Calibri" w:hAnsi="Calibri" w:cs="Calibri"/>
          <w:sz w:val="24"/>
        </w:rPr>
        <w:t xml:space="preserve"> способная без искажений воспроизводить частотный диапазон 40 – 18 000 Гц при звуковом давлении 110 дБ в центре зала.</w:t>
      </w:r>
    </w:p>
    <w:p w:rsidR="00D47DC8" w:rsidRPr="00507242" w:rsidRDefault="00517E32" w:rsidP="00507242">
      <w:pPr>
        <w:spacing w:after="200" w:line="240" w:lineRule="auto"/>
        <w:ind w:firstLine="426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БАРАБАНЫ</w:t>
      </w:r>
    </w:p>
    <w:p w:rsidR="006A007F" w:rsidRPr="00D8060F" w:rsidRDefault="006A007F" w:rsidP="006A007F">
      <w:pPr>
        <w:numPr>
          <w:ilvl w:val="0"/>
          <w:numId w:val="12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b/>
          <w:sz w:val="24"/>
        </w:rPr>
      </w:pP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</w:rPr>
        <w:t>ковер под ударную установку 2x3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</w:rPr>
        <w:t>м;</w:t>
      </w:r>
    </w:p>
    <w:p w:rsidR="00786D93" w:rsidRDefault="00786D93">
      <w:pPr>
        <w:spacing w:after="0" w:line="240" w:lineRule="auto"/>
        <w:ind w:firstLine="426"/>
        <w:jc w:val="both"/>
        <w:rPr>
          <w:rFonts w:ascii="Calibri" w:eastAsia="Calibri" w:hAnsi="Calibri" w:cs="Calibri"/>
          <w:sz w:val="24"/>
        </w:rPr>
      </w:pPr>
    </w:p>
    <w:p w:rsidR="00786D93" w:rsidRPr="00050341" w:rsidRDefault="00050341" w:rsidP="00050341">
      <w:pPr>
        <w:spacing w:before="240" w:after="200" w:line="240" w:lineRule="auto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</w:t>
      </w:r>
      <w:r w:rsidR="00517E32" w:rsidRPr="00050341">
        <w:rPr>
          <w:rFonts w:ascii="Cambria" w:eastAsia="Cambria" w:hAnsi="Cambria" w:cs="Cambria"/>
          <w:b/>
          <w:sz w:val="28"/>
        </w:rPr>
        <w:t>СЕТЕВОЕ ПИТАНИЕ</w:t>
      </w:r>
    </w:p>
    <w:p w:rsidR="00EA13BC" w:rsidRDefault="00EA13BC" w:rsidP="00EA13BC">
      <w:pPr>
        <w:numPr>
          <w:ilvl w:val="0"/>
          <w:numId w:val="13"/>
        </w:numPr>
        <w:spacing w:after="0" w:line="276" w:lineRule="auto"/>
        <w:ind w:left="1146" w:hanging="437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</w:rPr>
        <w:t>минимум 2</w:t>
      </w:r>
      <w:bookmarkStart w:id="0" w:name="_GoBack"/>
      <w:bookmarkEnd w:id="0"/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шт.</w:t>
      </w:r>
      <w:r w:rsidRPr="00D8060F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на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музыканта и 9 шт. на микшерную консоль (</w:t>
      </w: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Wi</w:t>
      </w:r>
      <w:r w:rsidRPr="00232F5A">
        <w:rPr>
          <w:rFonts w:ascii="Calibri" w:eastAsia="Calibri" w:hAnsi="Calibri" w:cs="Calibri"/>
          <w:color w:val="000000"/>
          <w:sz w:val="24"/>
          <w:shd w:val="clear" w:color="auto" w:fill="FFFFFF"/>
        </w:rPr>
        <w:t>-</w:t>
      </w:r>
      <w:r>
        <w:rPr>
          <w:rFonts w:ascii="Calibri" w:eastAsia="Calibri" w:hAnsi="Calibri" w:cs="Calibri"/>
          <w:color w:val="000000"/>
          <w:sz w:val="24"/>
          <w:shd w:val="clear" w:color="auto" w:fill="FFFFFF"/>
          <w:lang w:val="en-US"/>
        </w:rPr>
        <w:t>Fi</w:t>
      </w:r>
      <w:r w:rsidRPr="00FB4E1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передатчик, радиомикрофоны и т</w:t>
      </w:r>
      <w:r w:rsidRPr="00232F5A"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д.).</w:t>
      </w:r>
    </w:p>
    <w:p w:rsidR="00EA13BC" w:rsidRDefault="00EA13BC" w:rsidP="00EA13BC">
      <w:pPr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E8017D" w:rsidRDefault="00E8017D" w:rsidP="0076058F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highlight w:val="yellow"/>
          <w:shd w:val="clear" w:color="auto" w:fill="FFFFFF"/>
        </w:rPr>
      </w:pPr>
    </w:p>
    <w:p w:rsidR="00E8017D" w:rsidRDefault="00E8017D" w:rsidP="0076058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8A1D35" w:rsidRDefault="008A1D35" w:rsidP="0076058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8A1D35" w:rsidRDefault="008A1D35" w:rsidP="0076058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8A1D35" w:rsidRDefault="008A1D35" w:rsidP="0076058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8A1D35" w:rsidRDefault="008A1D35" w:rsidP="0076058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EA13BC" w:rsidRDefault="00EA13BC" w:rsidP="0076058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______________________________________________________________________________</w:t>
      </w:r>
    </w:p>
    <w:p w:rsidR="00EE3F8E" w:rsidRDefault="00EE3F8E" w:rsidP="00E645F6">
      <w:pPr>
        <w:spacing w:after="0" w:line="276" w:lineRule="auto"/>
        <w:ind w:firstLine="708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Монтаж сцены начинаем по прие</w:t>
      </w:r>
      <w:r w:rsidR="00E645F6">
        <w:rPr>
          <w:rFonts w:ascii="Calibri" w:eastAsia="Calibri" w:hAnsi="Calibri" w:cs="Calibri"/>
          <w:color w:val="000000"/>
          <w:sz w:val="24"/>
          <w:shd w:val="clear" w:color="auto" w:fill="FFFFFF"/>
        </w:rPr>
        <w:t>зду звукорежиссера на площадку.</w:t>
      </w:r>
    </w:p>
    <w:p w:rsidR="008A1D35" w:rsidRPr="00E645F6" w:rsidRDefault="008A1D35" w:rsidP="00E645F6">
      <w:pPr>
        <w:spacing w:after="0" w:line="276" w:lineRule="auto"/>
        <w:ind w:firstLine="708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По любому возникшему вопросу звоните, не стесняйтесь!</w:t>
      </w:r>
    </w:p>
    <w:p w:rsidR="00E645F6" w:rsidRDefault="000E5686" w:rsidP="000E5686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Контакты</w:t>
      </w:r>
      <w:r w:rsidR="00EA13BC" w:rsidRPr="00A666E0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:</w:t>
      </w:r>
    </w:p>
    <w:p w:rsidR="00EA13BC" w:rsidRDefault="005D6958" w:rsidP="000E5686">
      <w:pPr>
        <w:spacing w:after="0" w:line="276" w:lineRule="auto"/>
        <w:ind w:firstLine="708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sz w:val="24"/>
          <w:shd w:val="clear" w:color="auto" w:fill="FFFFFF"/>
          <w:lang w:val="en-US"/>
        </w:rPr>
        <w:t>coverbrass</w:t>
      </w:r>
      <w:proofErr w:type="spellEnd"/>
      <w:r w:rsidRPr="005D6958">
        <w:rPr>
          <w:rFonts w:ascii="Calibri" w:eastAsia="Calibri" w:hAnsi="Calibri" w:cs="Calibri"/>
          <w:sz w:val="24"/>
          <w:shd w:val="clear" w:color="auto" w:fill="FFFFFF"/>
        </w:rPr>
        <w:t>@</w:t>
      </w:r>
      <w:r>
        <w:rPr>
          <w:rFonts w:ascii="Calibri" w:eastAsia="Calibri" w:hAnsi="Calibri" w:cs="Calibri"/>
          <w:sz w:val="24"/>
          <w:shd w:val="clear" w:color="auto" w:fill="FFFFFF"/>
          <w:lang w:val="en-US"/>
        </w:rPr>
        <w:t>mail</w:t>
      </w:r>
      <w:r w:rsidRPr="005D6958">
        <w:rPr>
          <w:rFonts w:ascii="Calibri" w:eastAsia="Calibri" w:hAnsi="Calibri" w:cs="Calibri"/>
          <w:sz w:val="24"/>
          <w:shd w:val="clear" w:color="auto" w:fill="FFFFFF"/>
        </w:rPr>
        <w:t>.</w:t>
      </w:r>
      <w:proofErr w:type="spellStart"/>
      <w:r>
        <w:rPr>
          <w:rFonts w:ascii="Calibri" w:eastAsia="Calibri" w:hAnsi="Calibri" w:cs="Calibri"/>
          <w:sz w:val="24"/>
          <w:shd w:val="clear" w:color="auto" w:fill="FFFFFF"/>
          <w:lang w:val="en-US"/>
        </w:rPr>
        <w:t>ru</w:t>
      </w:r>
      <w:proofErr w:type="spellEnd"/>
      <w:r w:rsidR="000E568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+7 996 377 05 15</w:t>
      </w:r>
      <w:r w:rsidR="00EA13BC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Миллер Илья, директор</w:t>
      </w:r>
    </w:p>
    <w:p w:rsidR="006B5D6C" w:rsidRDefault="006B5D6C" w:rsidP="00EA13BC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8A1D35" w:rsidRDefault="008A1D35" w:rsidP="00EA13BC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8A1D35" w:rsidRDefault="008A1D35" w:rsidP="00EA13BC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8A1D35" w:rsidRDefault="008A1D35" w:rsidP="00EA13BC">
      <w:pPr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786D93" w:rsidRDefault="00786D93" w:rsidP="004C7782">
      <w:pPr>
        <w:spacing w:after="0" w:line="276" w:lineRule="auto"/>
        <w:rPr>
          <w:rFonts w:ascii="Calibri" w:eastAsia="Calibri" w:hAnsi="Calibri" w:cs="Calibri"/>
        </w:rPr>
      </w:pPr>
    </w:p>
    <w:sectPr w:rsidR="007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LtNr">
    <w:altName w:val="Cambria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5D0"/>
    <w:multiLevelType w:val="multilevel"/>
    <w:tmpl w:val="7432F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738C4"/>
    <w:multiLevelType w:val="multilevel"/>
    <w:tmpl w:val="060C3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A7793"/>
    <w:multiLevelType w:val="multilevel"/>
    <w:tmpl w:val="3F1CA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779D3"/>
    <w:multiLevelType w:val="multilevel"/>
    <w:tmpl w:val="CCDA6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5B1487"/>
    <w:multiLevelType w:val="multilevel"/>
    <w:tmpl w:val="64EE9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0F63ED"/>
    <w:multiLevelType w:val="multilevel"/>
    <w:tmpl w:val="7DBAB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31CBE"/>
    <w:multiLevelType w:val="multilevel"/>
    <w:tmpl w:val="C59EE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8C29CE"/>
    <w:multiLevelType w:val="multilevel"/>
    <w:tmpl w:val="F4C4A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A1EFE"/>
    <w:multiLevelType w:val="multilevel"/>
    <w:tmpl w:val="64F8E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9E1233"/>
    <w:multiLevelType w:val="multilevel"/>
    <w:tmpl w:val="B9BAA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130169"/>
    <w:multiLevelType w:val="multilevel"/>
    <w:tmpl w:val="B4C6B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042672"/>
    <w:multiLevelType w:val="multilevel"/>
    <w:tmpl w:val="20326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472953"/>
    <w:multiLevelType w:val="hybridMultilevel"/>
    <w:tmpl w:val="242C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93"/>
    <w:rsid w:val="00050341"/>
    <w:rsid w:val="000A5D7D"/>
    <w:rsid w:val="000A6C70"/>
    <w:rsid w:val="000E5686"/>
    <w:rsid w:val="000F5199"/>
    <w:rsid w:val="0010608E"/>
    <w:rsid w:val="00151C7E"/>
    <w:rsid w:val="00176B9D"/>
    <w:rsid w:val="001807D7"/>
    <w:rsid w:val="001977B1"/>
    <w:rsid w:val="00212820"/>
    <w:rsid w:val="002168E6"/>
    <w:rsid w:val="002A4155"/>
    <w:rsid w:val="003574DF"/>
    <w:rsid w:val="00430E4F"/>
    <w:rsid w:val="004C7782"/>
    <w:rsid w:val="004E1A6C"/>
    <w:rsid w:val="00507242"/>
    <w:rsid w:val="00517E32"/>
    <w:rsid w:val="005D6958"/>
    <w:rsid w:val="00650C0B"/>
    <w:rsid w:val="006A007F"/>
    <w:rsid w:val="006B5D6C"/>
    <w:rsid w:val="0070009C"/>
    <w:rsid w:val="00756331"/>
    <w:rsid w:val="0076058F"/>
    <w:rsid w:val="00786D93"/>
    <w:rsid w:val="007A1269"/>
    <w:rsid w:val="00870B53"/>
    <w:rsid w:val="008A1D35"/>
    <w:rsid w:val="0094102D"/>
    <w:rsid w:val="009A5C2F"/>
    <w:rsid w:val="009E0464"/>
    <w:rsid w:val="009F12CD"/>
    <w:rsid w:val="00A608EF"/>
    <w:rsid w:val="00AD36C8"/>
    <w:rsid w:val="00AF0C64"/>
    <w:rsid w:val="00BC73D4"/>
    <w:rsid w:val="00D47DC8"/>
    <w:rsid w:val="00DF46F8"/>
    <w:rsid w:val="00E214F3"/>
    <w:rsid w:val="00E4514A"/>
    <w:rsid w:val="00E645F6"/>
    <w:rsid w:val="00E8017D"/>
    <w:rsid w:val="00E95C46"/>
    <w:rsid w:val="00EA13BC"/>
    <w:rsid w:val="00EE3F8E"/>
    <w:rsid w:val="00F6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2E97"/>
  <w15:docId w15:val="{D655B916-A00F-45CD-B808-581BC470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sseer</dc:creator>
  <cp:lastModifiedBy>Илья</cp:lastModifiedBy>
  <cp:revision>2</cp:revision>
  <dcterms:created xsi:type="dcterms:W3CDTF">2022-09-29T06:18:00Z</dcterms:created>
  <dcterms:modified xsi:type="dcterms:W3CDTF">2022-09-29T06:18:00Z</dcterms:modified>
</cp:coreProperties>
</file>