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EA89" w14:textId="77777777" w:rsidR="00FF3889" w:rsidRPr="00FF3889" w:rsidRDefault="00FF3889" w:rsidP="00FF3889">
      <w:pPr>
        <w:pStyle w:val="Default"/>
      </w:pPr>
    </w:p>
    <w:p w14:paraId="18298EE8" w14:textId="6A2E608B" w:rsidR="00FF3889" w:rsidRPr="00FF3889" w:rsidRDefault="00FF3889" w:rsidP="00FF3889">
      <w:pPr>
        <w:pStyle w:val="Default"/>
        <w:jc w:val="center"/>
        <w:rPr>
          <w:b/>
          <w:bCs/>
        </w:rPr>
      </w:pPr>
      <w:r w:rsidRPr="00FF3889">
        <w:rPr>
          <w:b/>
          <w:bCs/>
        </w:rPr>
        <w:t>Минимальный б</w:t>
      </w:r>
      <w:r w:rsidRPr="00FF3889">
        <w:rPr>
          <w:b/>
          <w:bCs/>
        </w:rPr>
        <w:t>ытовой райдер Кавер-групп</w:t>
      </w:r>
      <w:r w:rsidRPr="00FF3889">
        <w:rPr>
          <w:b/>
          <w:bCs/>
        </w:rPr>
        <w:t>ы</w:t>
      </w:r>
      <w:r w:rsidRPr="00FF3889">
        <w:rPr>
          <w:b/>
          <w:bCs/>
        </w:rPr>
        <w:t xml:space="preserve"> W</w:t>
      </w:r>
      <w:r w:rsidRPr="00FF3889">
        <w:rPr>
          <w:b/>
          <w:bCs/>
          <w:lang w:val="en-US"/>
        </w:rPr>
        <w:t>I</w:t>
      </w:r>
      <w:r w:rsidRPr="00FF3889">
        <w:rPr>
          <w:b/>
          <w:bCs/>
        </w:rPr>
        <w:t>SH</w:t>
      </w:r>
    </w:p>
    <w:p w14:paraId="6E826CBF" w14:textId="3BA21B68" w:rsidR="00FF3889" w:rsidRPr="00FF3889" w:rsidRDefault="00FF3889" w:rsidP="00FF3889">
      <w:pPr>
        <w:pStyle w:val="Default"/>
        <w:jc w:val="center"/>
        <w:rPr>
          <w:b/>
          <w:bCs/>
        </w:rPr>
      </w:pPr>
      <w:r w:rsidRPr="00FF3889">
        <w:rPr>
          <w:b/>
          <w:bCs/>
        </w:rPr>
        <w:t>2025, только в г. Красноярске</w:t>
      </w:r>
    </w:p>
    <w:p w14:paraId="1CC9C183" w14:textId="77777777" w:rsidR="00FF3889" w:rsidRPr="00FF3889" w:rsidRDefault="00FF3889" w:rsidP="00FF3889">
      <w:pPr>
        <w:pStyle w:val="Default"/>
      </w:pPr>
    </w:p>
    <w:p w14:paraId="0D5C2510" w14:textId="08D0969C" w:rsidR="00FF3889" w:rsidRPr="00FF3889" w:rsidRDefault="00FF3889" w:rsidP="00FF3889">
      <w:pPr>
        <w:pStyle w:val="Default"/>
      </w:pPr>
      <w:r w:rsidRPr="00FF3889">
        <w:t>Состав группы 4 человека (1 солист</w:t>
      </w:r>
      <w:r w:rsidRPr="00FF3889">
        <w:t>ка</w:t>
      </w:r>
      <w:r w:rsidRPr="00FF3889">
        <w:t xml:space="preserve">, 1 барабанщик, 1 гитарист, 1 звукорежиссер). </w:t>
      </w:r>
    </w:p>
    <w:p w14:paraId="230694EE" w14:textId="77777777" w:rsidR="00FF3889" w:rsidRPr="00FF3889" w:rsidRDefault="00FF3889" w:rsidP="00FF3889">
      <w:pPr>
        <w:pStyle w:val="Default"/>
      </w:pPr>
      <w:r w:rsidRPr="00FF3889">
        <w:t xml:space="preserve">Директор коллектива – Кузьма Каверзин, тел. +7 (913) 173 69 69 </w:t>
      </w:r>
    </w:p>
    <w:p w14:paraId="4E8C3831" w14:textId="4FBEE2E5" w:rsidR="00FF3889" w:rsidRDefault="00FF3889" w:rsidP="00FF3889">
      <w:pPr>
        <w:pStyle w:val="Default"/>
      </w:pPr>
      <w:r w:rsidRPr="00FF3889">
        <w:t xml:space="preserve">Минимальные бытовые требования коллектива WISH, необходимые для комфортного нахождения на площадке мероприятия коллектива, а значит – идеального выступления. </w:t>
      </w:r>
    </w:p>
    <w:p w14:paraId="065F6742" w14:textId="77777777" w:rsidR="00FF3889" w:rsidRPr="00FF3889" w:rsidRDefault="00FF3889" w:rsidP="00FF3889">
      <w:pPr>
        <w:pStyle w:val="Default"/>
      </w:pPr>
    </w:p>
    <w:p w14:paraId="74547F72" w14:textId="77777777" w:rsidR="00FF3889" w:rsidRPr="00FF3889" w:rsidRDefault="00FF3889" w:rsidP="00FF3889">
      <w:pPr>
        <w:pStyle w:val="Default"/>
      </w:pPr>
      <w:r w:rsidRPr="00FF3889">
        <w:rPr>
          <w:b/>
          <w:bCs/>
        </w:rPr>
        <w:t xml:space="preserve">Заказчику требуется: </w:t>
      </w:r>
    </w:p>
    <w:p w14:paraId="68AA3BD6" w14:textId="4E4CE07C" w:rsidR="00FF3889" w:rsidRPr="00FF3889" w:rsidRDefault="00FF3889" w:rsidP="00FF3889">
      <w:pPr>
        <w:pStyle w:val="Default"/>
      </w:pPr>
      <w:r w:rsidRPr="00FF3889">
        <w:t>1</w:t>
      </w:r>
      <w:r>
        <w:t>. О</w:t>
      </w:r>
      <w:r w:rsidRPr="00FF3889">
        <w:t xml:space="preserve">беспечить парковку автотранспорта группы в непосредственной близости от места проведения концерта (номера авто высылаются по запросу). </w:t>
      </w:r>
    </w:p>
    <w:p w14:paraId="65C671A8" w14:textId="77777777" w:rsidR="00FF3889" w:rsidRPr="00FF3889" w:rsidRDefault="00FF3889" w:rsidP="00FF3889">
      <w:pPr>
        <w:pStyle w:val="Default"/>
      </w:pPr>
      <w:r w:rsidRPr="00FF3889">
        <w:t xml:space="preserve">2. Подготовить отдельную гримерную комнату с возможностью комфортного размещения и переодевания 4 человек (состав коллектива и звукорежиссёр), запирающуюся на ключ. </w:t>
      </w:r>
    </w:p>
    <w:p w14:paraId="09032FF9" w14:textId="77777777" w:rsidR="00FF3889" w:rsidRPr="00FF3889" w:rsidRDefault="00FF3889" w:rsidP="00FF3889">
      <w:pPr>
        <w:pStyle w:val="Default"/>
      </w:pPr>
      <w:r w:rsidRPr="00FF3889">
        <w:t xml:space="preserve">В гримерке должны находиться стол, 4 стула, зеркало, вешалки для костюмов, освещение, вода БЕЗ ГАЗА (8 бутылок по 0.5 литра). Розетки должны быть действующими, в комнате должно быть тепло (не менее 20 градусов). В непосредственной доступности должна находиться уборная. </w:t>
      </w:r>
    </w:p>
    <w:p w14:paraId="27DA56C3" w14:textId="41940F66" w:rsidR="00FF3889" w:rsidRPr="00FF3889" w:rsidRDefault="00FF3889" w:rsidP="00FF3889">
      <w:pPr>
        <w:pStyle w:val="Default"/>
      </w:pPr>
      <w:r w:rsidRPr="00FF3889">
        <w:t>3. Обеспечить время монтажа оборудования и саун</w:t>
      </w:r>
      <w:r>
        <w:t>д</w:t>
      </w:r>
      <w:r w:rsidRPr="00FF3889">
        <w:t xml:space="preserve"> чека коллектива из расчета </w:t>
      </w:r>
      <w:r>
        <w:t xml:space="preserve">не менее </w:t>
      </w:r>
      <w:r w:rsidRPr="00FF3889">
        <w:t xml:space="preserve">1,5 часа – монтаж, </w:t>
      </w:r>
      <w:r>
        <w:t xml:space="preserve">не менее </w:t>
      </w:r>
      <w:r w:rsidRPr="00FF3889">
        <w:t>1 час</w:t>
      </w:r>
      <w:r>
        <w:t>а</w:t>
      </w:r>
      <w:r w:rsidRPr="00FF3889">
        <w:t xml:space="preserve"> – непосредственно </w:t>
      </w:r>
      <w:r>
        <w:t xml:space="preserve">сам </w:t>
      </w:r>
      <w:r w:rsidRPr="00FF3889">
        <w:t>саунд чек</w:t>
      </w:r>
      <w:r>
        <w:t>.</w:t>
      </w:r>
    </w:p>
    <w:p w14:paraId="6670E6F6" w14:textId="6163E461" w:rsidR="00FF3889" w:rsidRPr="00FF3889" w:rsidRDefault="00FF3889" w:rsidP="00FF3889">
      <w:pPr>
        <w:pStyle w:val="Default"/>
      </w:pPr>
      <w:r>
        <w:t>4</w:t>
      </w:r>
      <w:r w:rsidRPr="00FF3889">
        <w:t xml:space="preserve">. Организовать за свой счет участникам коллектива горячее питание из расчета на 4 человека (приветствуется мясо, рыба, птица с гарниром, на одного из 4х человек </w:t>
      </w:r>
      <w:r w:rsidRPr="00FF3889">
        <w:t>вегетарианское</w:t>
      </w:r>
      <w:r w:rsidRPr="00FF3889">
        <w:t xml:space="preserve">. В случае нахождения коллектива на площадке более 8 часов – </w:t>
      </w:r>
      <w:r>
        <w:t>о</w:t>
      </w:r>
      <w:r w:rsidRPr="00FF3889">
        <w:t xml:space="preserve">рганизовать питание дважды. </w:t>
      </w:r>
    </w:p>
    <w:sectPr w:rsidR="00FF3889" w:rsidRPr="00FF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E4"/>
    <w:rsid w:val="002B66E8"/>
    <w:rsid w:val="00535135"/>
    <w:rsid w:val="008B785C"/>
    <w:rsid w:val="00A026A1"/>
    <w:rsid w:val="00A049AD"/>
    <w:rsid w:val="00E11AA4"/>
    <w:rsid w:val="00E70BB4"/>
    <w:rsid w:val="00F219E4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773C"/>
  <w15:chartTrackingRefBased/>
  <w15:docId w15:val="{18DB802B-805B-42D1-B4E4-C8D6127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Kaverzin, Kuzma</dc:creator>
  <cp:keywords/>
  <dc:description/>
  <cp:lastModifiedBy>Kaverzin, Kuzma</cp:lastModifiedBy>
  <cp:revision>2</cp:revision>
  <dcterms:created xsi:type="dcterms:W3CDTF">2025-01-09T16:52:00Z</dcterms:created>
  <dcterms:modified xsi:type="dcterms:W3CDTF">2025-01-09T16:58:00Z</dcterms:modified>
</cp:coreProperties>
</file>